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89" w:rsidRDefault="00A04089">
      <w:bookmarkStart w:id="0" w:name="_GoBack"/>
      <w:bookmarkEnd w:id="0"/>
    </w:p>
    <w:p w:rsidR="00A04089" w:rsidRPr="00A04089" w:rsidRDefault="00A04089" w:rsidP="00A04089">
      <w:pPr>
        <w:rPr>
          <w:b/>
          <w:color w:val="538135" w:themeColor="accent6" w:themeShade="BF"/>
          <w:sz w:val="32"/>
          <w:szCs w:val="32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977519</wp:posOffset>
            </wp:positionH>
            <wp:positionV relativeFrom="paragraph">
              <wp:posOffset>6985</wp:posOffset>
            </wp:positionV>
            <wp:extent cx="3364992" cy="1669834"/>
            <wp:effectExtent l="38100" t="19050" r="45085" b="5403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16698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t xml:space="preserve">  </w:t>
      </w:r>
      <w:r>
        <w:br w:type="textWrapping" w:clear="all"/>
      </w:r>
      <w:r w:rsidRPr="00A04089">
        <w:rPr>
          <w:b/>
          <w:color w:val="538135" w:themeColor="accent6" w:themeShade="BF"/>
          <w:sz w:val="32"/>
          <w:szCs w:val="32"/>
        </w:rPr>
        <w:t xml:space="preserve">Novas Linhas Intermunicipais Carreiras Regulares a partir de 1 de setembro </w:t>
      </w:r>
    </w:p>
    <w:p w:rsidR="00A04089" w:rsidRDefault="00A04089">
      <w:r w:rsidRPr="00EB147C">
        <w:rPr>
          <w:noProof/>
          <w:lang w:eastAsia="pt-PT"/>
        </w:rPr>
        <w:drawing>
          <wp:inline distT="0" distB="0" distL="0" distR="0">
            <wp:extent cx="5400040" cy="2047375"/>
            <wp:effectExtent l="133350" t="114300" r="143510" b="16256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47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04089" w:rsidRDefault="00A04089">
      <w:r w:rsidRPr="00EB147C">
        <w:rPr>
          <w:noProof/>
          <w:lang w:eastAsia="pt-PT"/>
        </w:rPr>
        <w:drawing>
          <wp:inline distT="0" distB="0" distL="0" distR="0">
            <wp:extent cx="5458561" cy="2202180"/>
            <wp:effectExtent l="133350" t="114300" r="142240" b="1600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70" cy="22026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04089" w:rsidRDefault="00A04089" w:rsidP="00A04089">
      <w:pPr>
        <w:spacing w:after="0" w:line="240" w:lineRule="auto"/>
        <w:jc w:val="both"/>
      </w:pPr>
      <w:r w:rsidRPr="00A04089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 xml:space="preserve">              * Todos os dias úteis da semana entre 1 de setembro e 31 de dezembro de 2020.</w:t>
      </w:r>
    </w:p>
    <w:sectPr w:rsidR="00A040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1D" w:rsidRDefault="00C7571D" w:rsidP="00A04089">
      <w:pPr>
        <w:spacing w:after="0" w:line="240" w:lineRule="auto"/>
      </w:pPr>
      <w:r>
        <w:separator/>
      </w:r>
    </w:p>
  </w:endnote>
  <w:endnote w:type="continuationSeparator" w:id="0">
    <w:p w:rsidR="00C7571D" w:rsidRDefault="00C7571D" w:rsidP="00A0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1D" w:rsidRDefault="00C7571D" w:rsidP="00A04089">
      <w:pPr>
        <w:spacing w:after="0" w:line="240" w:lineRule="auto"/>
      </w:pPr>
      <w:r>
        <w:separator/>
      </w:r>
    </w:p>
  </w:footnote>
  <w:footnote w:type="continuationSeparator" w:id="0">
    <w:p w:rsidR="00C7571D" w:rsidRDefault="00C7571D" w:rsidP="00A0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89" w:rsidRDefault="00A04089" w:rsidP="00A04089">
    <w:pPr>
      <w:pStyle w:val="Cabealho"/>
      <w:jc w:val="center"/>
    </w:pPr>
    <w:r w:rsidRPr="008116B9">
      <w:rPr>
        <w:noProof/>
        <w:lang w:eastAsia="pt-PT"/>
      </w:rPr>
      <w:drawing>
        <wp:inline distT="0" distB="0" distL="0" distR="0">
          <wp:extent cx="1901825" cy="577850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89"/>
    <w:rsid w:val="00185D77"/>
    <w:rsid w:val="0020675D"/>
    <w:rsid w:val="00227A27"/>
    <w:rsid w:val="004C3E16"/>
    <w:rsid w:val="00743DDD"/>
    <w:rsid w:val="00A04089"/>
    <w:rsid w:val="00A8470A"/>
    <w:rsid w:val="00C7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94BE4-8EC0-46B4-BC44-AE336564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4089"/>
  </w:style>
  <w:style w:type="paragraph" w:styleId="Rodap">
    <w:name w:val="footer"/>
    <w:basedOn w:val="Normal"/>
    <w:link w:val="RodapCarter"/>
    <w:uiPriority w:val="99"/>
    <w:unhideWhenUsed/>
    <w:rsid w:val="00A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armando.rodrigues</dc:creator>
  <cp:keywords/>
  <dc:description/>
  <cp:lastModifiedBy>Maria</cp:lastModifiedBy>
  <cp:revision>2</cp:revision>
  <dcterms:created xsi:type="dcterms:W3CDTF">2020-09-07T17:16:00Z</dcterms:created>
  <dcterms:modified xsi:type="dcterms:W3CDTF">2020-09-07T17:16:00Z</dcterms:modified>
</cp:coreProperties>
</file>