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bookmarkStart w:id="0" w:name="_GoBack"/>
      <w:bookmarkEnd w:id="0"/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>do</w:t>
      </w:r>
      <w:r w:rsidR="00C7671F" w:rsidRPr="00C7671F">
        <w:rPr>
          <w:rFonts w:asciiTheme="minorHAnsi" w:hAnsiTheme="minorHAnsi" w:cstheme="minorHAnsi"/>
          <w:i/>
        </w:rPr>
        <w:t xml:space="preserve"> </w:t>
      </w:r>
      <w:r w:rsidR="00261BDE" w:rsidRPr="00261BDE">
        <w:rPr>
          <w:rFonts w:asciiTheme="minorHAnsi" w:hAnsiTheme="minorHAnsi" w:cstheme="minorHAnsi"/>
          <w:i/>
        </w:rPr>
        <w:t>Bar de Apoio ao Centro Cultural - Vila Flor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957722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Exmo.</w:t>
      </w:r>
      <w:r w:rsidR="00102410" w:rsidRPr="007F37C4">
        <w:rPr>
          <w:rFonts w:asciiTheme="minorHAnsi" w:hAnsiTheme="minorHAnsi" w:cstheme="minorHAnsi"/>
        </w:rPr>
        <w:t xml:space="preserve"> Senhor Presidente da Câmara Municipal de Vila Flor, eu ..................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="00102410"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</w:t>
      </w:r>
      <w:r w:rsidR="00A170CE">
        <w:rPr>
          <w:rFonts w:asciiTheme="minorHAnsi" w:hAnsiTheme="minorHAnsi" w:cstheme="minorHAnsi"/>
        </w:rPr>
        <w:t xml:space="preserve">Temporária </w:t>
      </w:r>
      <w:r w:rsidR="00102410" w:rsidRPr="007F37C4">
        <w:rPr>
          <w:rFonts w:asciiTheme="minorHAnsi" w:hAnsiTheme="minorHAnsi" w:cstheme="minorHAnsi"/>
        </w:rPr>
        <w:t>do</w:t>
      </w:r>
      <w:r w:rsidR="00261BDE" w:rsidRPr="00261BDE">
        <w:rPr>
          <w:rFonts w:asciiTheme="minorHAnsi" w:hAnsiTheme="minorHAnsi" w:cstheme="minorHAnsi"/>
        </w:rPr>
        <w:t xml:space="preserve"> Bar de Apoio ao Centro Cultural - Vila Flor</w:t>
      </w:r>
      <w:r w:rsidR="00102410" w:rsidRPr="007F37C4">
        <w:rPr>
          <w:rFonts w:asciiTheme="minorHAnsi" w:hAnsiTheme="minorHAnsi" w:cstheme="minorHAnsi"/>
        </w:rPr>
        <w:t>, obrigo-me ao seu cumprimento, licitando pela</w:t>
      </w:r>
      <w:r w:rsidR="005B3D71">
        <w:rPr>
          <w:rFonts w:asciiTheme="minorHAnsi" w:hAnsiTheme="minorHAnsi" w:cstheme="minorHAnsi"/>
        </w:rPr>
        <w:t xml:space="preserve"> concessão do direito de </w:t>
      </w:r>
      <w:r w:rsidR="0035412D">
        <w:rPr>
          <w:rFonts w:asciiTheme="minorHAnsi" w:hAnsiTheme="minorHAnsi" w:cstheme="minorHAnsi"/>
        </w:rPr>
        <w:t xml:space="preserve">exploração </w:t>
      </w:r>
      <w:r w:rsidR="0035412D" w:rsidRPr="007F37C4">
        <w:rPr>
          <w:rFonts w:asciiTheme="minorHAnsi" w:hAnsiTheme="minorHAnsi" w:cstheme="minorHAnsi"/>
        </w:rPr>
        <w:t>do</w:t>
      </w:r>
      <w:r w:rsidR="005B3D71">
        <w:rPr>
          <w:rFonts w:asciiTheme="minorHAnsi" w:hAnsiTheme="minorHAnsi" w:cstheme="minorHAnsi"/>
        </w:rPr>
        <w:t xml:space="preserve"> Bar de </w:t>
      </w:r>
      <w:r w:rsidR="0035412D">
        <w:rPr>
          <w:rFonts w:asciiTheme="minorHAnsi" w:hAnsiTheme="minorHAnsi" w:cstheme="minorHAnsi"/>
        </w:rPr>
        <w:t>Apoio</w:t>
      </w:r>
      <w:r w:rsidR="005B3D71">
        <w:rPr>
          <w:rFonts w:asciiTheme="minorHAnsi" w:hAnsiTheme="minorHAnsi" w:cstheme="minorHAnsi"/>
        </w:rPr>
        <w:t xml:space="preserve"> Ao Centro Cultural – Vila Flo</w:t>
      </w:r>
      <w:r w:rsidR="0035412D">
        <w:rPr>
          <w:rFonts w:asciiTheme="minorHAnsi" w:hAnsiTheme="minorHAnsi" w:cstheme="minorHAnsi"/>
        </w:rPr>
        <w:t xml:space="preserve">r </w:t>
      </w:r>
      <w:r w:rsidR="00102410" w:rsidRPr="007F37C4">
        <w:rPr>
          <w:rFonts w:asciiTheme="minorHAnsi" w:hAnsiTheme="minorHAnsi" w:cstheme="minorHAnsi"/>
        </w:rPr>
        <w:t>a quantia de ................................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________________________________________________</w:t>
      </w:r>
      <w:r w:rsidRPr="007F37C4">
        <w:rPr>
          <w:rFonts w:asciiTheme="minorHAnsi" w:hAnsiTheme="minorHAnsi" w:cstheme="minorHAnsi"/>
        </w:rPr>
        <w:t xml:space="preserve"> 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071BA3">
        <w:rPr>
          <w:rFonts w:asciiTheme="minorHAnsi" w:hAnsiTheme="minorHAnsi" w:cstheme="minorHAnsi"/>
        </w:rPr>
        <w:t xml:space="preserve">procedimento de hasta pública </w:t>
      </w:r>
      <w:r w:rsidR="00071BA3" w:rsidRPr="00585384">
        <w:rPr>
          <w:rFonts w:asciiTheme="minorHAnsi" w:hAnsiTheme="minorHAnsi" w:cstheme="minorHAnsi"/>
        </w:rPr>
        <w:t>__/2023</w:t>
      </w:r>
      <w:r w:rsidR="00F204D2" w:rsidRPr="007F37C4">
        <w:rPr>
          <w:rFonts w:asciiTheme="minorHAnsi" w:hAnsiTheme="minorHAnsi" w:cstheme="minorHAnsi"/>
        </w:rPr>
        <w:t xml:space="preserve"> para cedência temporária de espaço destinado à exploração </w:t>
      </w:r>
      <w:r w:rsidR="00E00287" w:rsidRPr="00E00287">
        <w:rPr>
          <w:rFonts w:asciiTheme="minorHAnsi" w:hAnsiTheme="minorHAnsi" w:cstheme="minorHAnsi"/>
        </w:rPr>
        <w:t xml:space="preserve">do </w:t>
      </w:r>
      <w:r w:rsidR="00261BDE" w:rsidRPr="00261BDE">
        <w:rPr>
          <w:rFonts w:asciiTheme="minorHAnsi" w:hAnsiTheme="minorHAnsi" w:cstheme="minorHAnsi"/>
        </w:rPr>
        <w:t>Bar de Apoio ao Centro Cultural - Vila Flor</w:t>
      </w:r>
      <w:r w:rsidR="00261BDE"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 xml:space="preserve">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E00287">
        <w:rPr>
          <w:rFonts w:asciiTheme="minorHAnsi" w:hAnsiTheme="minorHAnsi" w:cstheme="minorHAnsi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4 – Mais declara, sob compromisso de honra, que: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contribuições para a segurança social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mão de obra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 xml:space="preserve"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</w:t>
      </w:r>
      <w:r w:rsidRPr="007F37C4">
        <w:rPr>
          <w:rFonts w:asciiTheme="minorHAnsi" w:hAnsiTheme="minorHAnsi" w:cstheme="minorHAnsi"/>
          <w:sz w:val="22"/>
          <w:szCs w:val="22"/>
        </w:rPr>
        <w:lastRenderedPageBreak/>
        <w:t>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6 – Quando a entidade adjudicante o solicitar, o concorrente obriga-se, nos termos do disposto no artigo 81.º do Código dos Contratos Públicos, a apresentar a declaração que constitui o anexo II do referido Código, bem 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... (local), ...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lastRenderedPageBreak/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BDD" w:rsidRDefault="00787BDD" w:rsidP="008651F7">
      <w:pPr>
        <w:spacing w:after="0" w:line="240" w:lineRule="auto"/>
      </w:pPr>
      <w:r>
        <w:separator/>
      </w:r>
    </w:p>
  </w:endnote>
  <w:endnote w:type="continuationSeparator" w:id="0">
    <w:p w:rsidR="00787BDD" w:rsidRDefault="00787BDD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024987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5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024987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5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565FE3" w:rsidRPr="0029328F" w:rsidRDefault="004C07A7" w:rsidP="0029328F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sz w:val="16"/>
        <w:szCs w:val="16"/>
      </w:rPr>
      <w:t>“PROGRAMA DE PROCEDIMENTO</w:t>
    </w:r>
    <w:r w:rsidR="00224B74">
      <w:rPr>
        <w:sz w:val="16"/>
        <w:szCs w:val="16"/>
      </w:rPr>
      <w:t xml:space="preserve"> – </w:t>
    </w:r>
    <w:r w:rsidR="00261BDE" w:rsidRPr="003130DD">
      <w:rPr>
        <w:sz w:val="16"/>
        <w:szCs w:val="16"/>
      </w:rPr>
      <w:t xml:space="preserve">Cedência Temporária de Espaço Destinado a </w:t>
    </w:r>
    <w:r w:rsidR="00261BDE" w:rsidRPr="006B18BC">
      <w:rPr>
        <w:sz w:val="16"/>
        <w:szCs w:val="16"/>
      </w:rPr>
      <w:t>Exploração Cedência temporária da exploração do Bar de</w:t>
    </w:r>
    <w:r w:rsidR="00261BDE" w:rsidRPr="000C42C7">
      <w:rPr>
        <w:sz w:val="16"/>
        <w:szCs w:val="16"/>
      </w:rPr>
      <w:t xml:space="preserve"> Apoio ao Centro Cultural - Vila Flor</w:t>
    </w:r>
    <w:r w:rsidR="00261BDE" w:rsidRPr="0018730F">
      <w:rPr>
        <w:i/>
        <w:sz w:val="16"/>
        <w:szCs w:val="16"/>
      </w:rPr>
      <w:t>”</w:t>
    </w:r>
    <w:r w:rsidR="0029328F" w:rsidRPr="0018730F">
      <w:rPr>
        <w:i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9328F" w:rsidRDefault="004C07A7" w:rsidP="0029328F">
    <w:pPr>
      <w:tabs>
        <w:tab w:val="center" w:pos="4252"/>
        <w:tab w:val="right" w:pos="8504"/>
      </w:tabs>
      <w:spacing w:line="360" w:lineRule="auto"/>
      <w:jc w:val="center"/>
      <w:rPr>
        <w:rFonts w:asciiTheme="minorHAnsi" w:hAnsiTheme="minorHAnsi"/>
        <w:b/>
        <w:bCs/>
        <w:sz w:val="32"/>
        <w:szCs w:val="32"/>
      </w:rPr>
    </w:pPr>
    <w:r>
      <w:rPr>
        <w:sz w:val="16"/>
        <w:szCs w:val="16"/>
      </w:rPr>
      <w:t>“PROGRAMA DE PROCEDIMENTO</w:t>
    </w:r>
    <w:r w:rsidR="00224B74">
      <w:rPr>
        <w:sz w:val="16"/>
        <w:szCs w:val="16"/>
      </w:rPr>
      <w:t xml:space="preserve"> – </w:t>
    </w:r>
    <w:r w:rsidR="00261BDE" w:rsidRPr="003130DD">
      <w:rPr>
        <w:sz w:val="16"/>
        <w:szCs w:val="16"/>
      </w:rPr>
      <w:t xml:space="preserve">Cedência Temporária de Espaço Destinado a Exploração </w:t>
    </w:r>
    <w:r w:rsidR="00261BDE" w:rsidRPr="000C42C7">
      <w:rPr>
        <w:sz w:val="16"/>
        <w:szCs w:val="16"/>
      </w:rPr>
      <w:t>Cedência temporária da exploração do Bar de Apoio ao Centro Cultural - Vila Flor</w:t>
    </w:r>
    <w:r w:rsidR="00261BDE" w:rsidRPr="0018730F">
      <w:rPr>
        <w:i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BDD" w:rsidRDefault="00787BDD" w:rsidP="008651F7">
      <w:pPr>
        <w:spacing w:after="0" w:line="240" w:lineRule="auto"/>
      </w:pPr>
      <w:r>
        <w:separator/>
      </w:r>
    </w:p>
  </w:footnote>
  <w:footnote w:type="continuationSeparator" w:id="0">
    <w:p w:rsidR="00787BDD" w:rsidRDefault="00787BDD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4C" w:rsidRDefault="00D73A4C" w:rsidP="00D73A4C">
    <w:pPr>
      <w:pStyle w:val="Cabealho"/>
      <w:jc w:val="center"/>
    </w:pPr>
    <w:r w:rsidRPr="008F003A">
      <w:rPr>
        <w:noProof/>
      </w:rPr>
      <w:drawing>
        <wp:inline distT="0" distB="0" distL="0" distR="0" wp14:anchorId="4DEE42E1" wp14:editId="4888819D">
          <wp:extent cx="885825" cy="933450"/>
          <wp:effectExtent l="0" t="0" r="9525" b="0"/>
          <wp:docPr id="7" name="Imagem 7" descr="I:\DADOS\Documents\Estágios Profissionais - Cláudia e Cidália\Claudia Gabriela\DIVERSOS\brasÃ£o_camara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I:\DADOS\Documents\Estágios Profissionais - Cláudia e Cidália\Claudia Gabriela\DIVERSOS\brasÃ£o_camara_trans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A4C" w:rsidRDefault="00D73A4C" w:rsidP="00D73A4C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:rsidR="00ED6D58" w:rsidRPr="00955295" w:rsidRDefault="00ED6D58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A4C" w:rsidRDefault="00D73A4C" w:rsidP="00D73A4C">
    <w:pPr>
      <w:pStyle w:val="Cabealho"/>
      <w:jc w:val="center"/>
    </w:pPr>
    <w:r w:rsidRPr="008F003A">
      <w:rPr>
        <w:noProof/>
      </w:rPr>
      <w:drawing>
        <wp:inline distT="0" distB="0" distL="0" distR="0">
          <wp:extent cx="885825" cy="933450"/>
          <wp:effectExtent l="0" t="0" r="9525" b="0"/>
          <wp:docPr id="6" name="Imagem 6" descr="I:\DADOS\Documents\Estágios Profissionais - Cláudia e Cidália\Claudia Gabriela\DIVERSOS\brasÃ£o_camara_transp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I:\DADOS\Documents\Estágios Profissionais - Cláudia e Cidália\Claudia Gabriela\DIVERSOS\brasÃ£o_camara_transp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A4C" w:rsidRDefault="00D73A4C" w:rsidP="00D73A4C">
    <w:pPr>
      <w:pStyle w:val="Cabealho"/>
      <w:widowControl w:val="0"/>
      <w:jc w:val="center"/>
      <w:rPr>
        <w:rFonts w:ascii="Vrinda" w:eastAsia="Batang" w:hAnsi="Vrinda" w:cs="Vrinda" w:hint="eastAsia"/>
        <w:sz w:val="36"/>
        <w:szCs w:val="36"/>
      </w:rPr>
    </w:pPr>
    <w:r w:rsidRPr="00342287">
      <w:rPr>
        <w:rFonts w:ascii="Vrinda" w:eastAsia="Batang" w:hAnsi="Vrinda" w:cs="Vrinda"/>
        <w:sz w:val="36"/>
        <w:szCs w:val="36"/>
      </w:rPr>
      <w:t>MUNICÍPIO DE VILA FLOR</w:t>
    </w:r>
  </w:p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E306B7C"/>
    <w:multiLevelType w:val="hybridMultilevel"/>
    <w:tmpl w:val="88B296F4"/>
    <w:lvl w:ilvl="0" w:tplc="C346E30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0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FCB392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9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4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8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41"/>
  </w:num>
  <w:num w:numId="8">
    <w:abstractNumId w:val="13"/>
  </w:num>
  <w:num w:numId="9">
    <w:abstractNumId w:val="1"/>
  </w:num>
  <w:num w:numId="10">
    <w:abstractNumId w:val="4"/>
  </w:num>
  <w:num w:numId="11">
    <w:abstractNumId w:val="37"/>
  </w:num>
  <w:num w:numId="12">
    <w:abstractNumId w:val="32"/>
  </w:num>
  <w:num w:numId="13">
    <w:abstractNumId w:val="14"/>
  </w:num>
  <w:num w:numId="14">
    <w:abstractNumId w:val="43"/>
  </w:num>
  <w:num w:numId="15">
    <w:abstractNumId w:val="5"/>
  </w:num>
  <w:num w:numId="16">
    <w:abstractNumId w:val="24"/>
  </w:num>
  <w:num w:numId="17">
    <w:abstractNumId w:val="8"/>
  </w:num>
  <w:num w:numId="18">
    <w:abstractNumId w:val="40"/>
  </w:num>
  <w:num w:numId="19">
    <w:abstractNumId w:val="3"/>
  </w:num>
  <w:num w:numId="20">
    <w:abstractNumId w:val="15"/>
  </w:num>
  <w:num w:numId="21">
    <w:abstractNumId w:val="9"/>
  </w:num>
  <w:num w:numId="22">
    <w:abstractNumId w:val="42"/>
  </w:num>
  <w:num w:numId="23">
    <w:abstractNumId w:val="49"/>
  </w:num>
  <w:num w:numId="24">
    <w:abstractNumId w:val="39"/>
  </w:num>
  <w:num w:numId="25">
    <w:abstractNumId w:val="16"/>
  </w:num>
  <w:num w:numId="26">
    <w:abstractNumId w:val="26"/>
  </w:num>
  <w:num w:numId="27">
    <w:abstractNumId w:val="30"/>
  </w:num>
  <w:num w:numId="28">
    <w:abstractNumId w:val="35"/>
  </w:num>
  <w:num w:numId="29">
    <w:abstractNumId w:val="44"/>
  </w:num>
  <w:num w:numId="30">
    <w:abstractNumId w:val="34"/>
  </w:num>
  <w:num w:numId="31">
    <w:abstractNumId w:val="10"/>
  </w:num>
  <w:num w:numId="32">
    <w:abstractNumId w:val="48"/>
  </w:num>
  <w:num w:numId="33">
    <w:abstractNumId w:val="19"/>
  </w:num>
  <w:num w:numId="34">
    <w:abstractNumId w:val="46"/>
  </w:num>
  <w:num w:numId="35">
    <w:abstractNumId w:val="33"/>
  </w:num>
  <w:num w:numId="36">
    <w:abstractNumId w:val="23"/>
  </w:num>
  <w:num w:numId="37">
    <w:abstractNumId w:val="22"/>
  </w:num>
  <w:num w:numId="38">
    <w:abstractNumId w:val="27"/>
  </w:num>
  <w:num w:numId="39">
    <w:abstractNumId w:val="45"/>
  </w:num>
  <w:num w:numId="40">
    <w:abstractNumId w:val="28"/>
  </w:num>
  <w:num w:numId="41">
    <w:abstractNumId w:val="11"/>
  </w:num>
  <w:num w:numId="42">
    <w:abstractNumId w:val="31"/>
  </w:num>
  <w:num w:numId="43">
    <w:abstractNumId w:val="7"/>
  </w:num>
  <w:num w:numId="44">
    <w:abstractNumId w:val="6"/>
  </w:num>
  <w:num w:numId="45">
    <w:abstractNumId w:val="17"/>
  </w:num>
  <w:num w:numId="46">
    <w:abstractNumId w:val="29"/>
  </w:num>
  <w:num w:numId="47">
    <w:abstractNumId w:val="50"/>
  </w:num>
  <w:num w:numId="48">
    <w:abstractNumId w:val="47"/>
  </w:num>
  <w:num w:numId="49">
    <w:abstractNumId w:val="3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0EBE"/>
    <w:rsid w:val="00001B68"/>
    <w:rsid w:val="00006DD7"/>
    <w:rsid w:val="00013DE3"/>
    <w:rsid w:val="0001556A"/>
    <w:rsid w:val="00021A48"/>
    <w:rsid w:val="00024987"/>
    <w:rsid w:val="00027849"/>
    <w:rsid w:val="00034826"/>
    <w:rsid w:val="000376DE"/>
    <w:rsid w:val="00044421"/>
    <w:rsid w:val="0004635A"/>
    <w:rsid w:val="00053048"/>
    <w:rsid w:val="0007161C"/>
    <w:rsid w:val="00071BA3"/>
    <w:rsid w:val="00072917"/>
    <w:rsid w:val="00094F5E"/>
    <w:rsid w:val="000965F6"/>
    <w:rsid w:val="000971F1"/>
    <w:rsid w:val="000976EE"/>
    <w:rsid w:val="000A2A14"/>
    <w:rsid w:val="000A7371"/>
    <w:rsid w:val="000B23DB"/>
    <w:rsid w:val="000B2EC0"/>
    <w:rsid w:val="000B50B8"/>
    <w:rsid w:val="000B5243"/>
    <w:rsid w:val="000C047B"/>
    <w:rsid w:val="000C6349"/>
    <w:rsid w:val="000D09F0"/>
    <w:rsid w:val="000D6D55"/>
    <w:rsid w:val="000E2240"/>
    <w:rsid w:val="000E69A1"/>
    <w:rsid w:val="000F1A2A"/>
    <w:rsid w:val="000F3D65"/>
    <w:rsid w:val="00102410"/>
    <w:rsid w:val="0010530B"/>
    <w:rsid w:val="00110EAF"/>
    <w:rsid w:val="00122F51"/>
    <w:rsid w:val="00146857"/>
    <w:rsid w:val="00160B2E"/>
    <w:rsid w:val="0016240A"/>
    <w:rsid w:val="00164CAB"/>
    <w:rsid w:val="00174608"/>
    <w:rsid w:val="0018090A"/>
    <w:rsid w:val="0018378C"/>
    <w:rsid w:val="00186434"/>
    <w:rsid w:val="00186636"/>
    <w:rsid w:val="00187059"/>
    <w:rsid w:val="001A1338"/>
    <w:rsid w:val="001A42CF"/>
    <w:rsid w:val="001A42DA"/>
    <w:rsid w:val="001B0A5C"/>
    <w:rsid w:val="001B4D03"/>
    <w:rsid w:val="001B521C"/>
    <w:rsid w:val="001B53A2"/>
    <w:rsid w:val="001C62E6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415B9"/>
    <w:rsid w:val="0025078C"/>
    <w:rsid w:val="00251C17"/>
    <w:rsid w:val="00252B70"/>
    <w:rsid w:val="00261BDE"/>
    <w:rsid w:val="00266592"/>
    <w:rsid w:val="00270141"/>
    <w:rsid w:val="0027115E"/>
    <w:rsid w:val="002753F9"/>
    <w:rsid w:val="0027799B"/>
    <w:rsid w:val="00282360"/>
    <w:rsid w:val="00291F06"/>
    <w:rsid w:val="0029328F"/>
    <w:rsid w:val="00293D47"/>
    <w:rsid w:val="002953D2"/>
    <w:rsid w:val="002A162D"/>
    <w:rsid w:val="002B3C10"/>
    <w:rsid w:val="002B500D"/>
    <w:rsid w:val="002C10DD"/>
    <w:rsid w:val="002C1EEE"/>
    <w:rsid w:val="002C3D4C"/>
    <w:rsid w:val="002D03B6"/>
    <w:rsid w:val="002D04B7"/>
    <w:rsid w:val="002D1203"/>
    <w:rsid w:val="002D1571"/>
    <w:rsid w:val="002D54FA"/>
    <w:rsid w:val="002E0A2D"/>
    <w:rsid w:val="002E2517"/>
    <w:rsid w:val="002E5EE3"/>
    <w:rsid w:val="002F4861"/>
    <w:rsid w:val="00307712"/>
    <w:rsid w:val="00311455"/>
    <w:rsid w:val="00316580"/>
    <w:rsid w:val="00317878"/>
    <w:rsid w:val="00321335"/>
    <w:rsid w:val="003313BB"/>
    <w:rsid w:val="00337957"/>
    <w:rsid w:val="00342068"/>
    <w:rsid w:val="00342BCA"/>
    <w:rsid w:val="00343170"/>
    <w:rsid w:val="00345DB4"/>
    <w:rsid w:val="00346191"/>
    <w:rsid w:val="00347358"/>
    <w:rsid w:val="0035412D"/>
    <w:rsid w:val="003567D1"/>
    <w:rsid w:val="00361430"/>
    <w:rsid w:val="003629B9"/>
    <w:rsid w:val="00371FCC"/>
    <w:rsid w:val="00377EEC"/>
    <w:rsid w:val="00383C48"/>
    <w:rsid w:val="00394FE5"/>
    <w:rsid w:val="003A60A5"/>
    <w:rsid w:val="003B3160"/>
    <w:rsid w:val="003C2C7E"/>
    <w:rsid w:val="003C452B"/>
    <w:rsid w:val="003C640F"/>
    <w:rsid w:val="003D607F"/>
    <w:rsid w:val="003D7183"/>
    <w:rsid w:val="0041032A"/>
    <w:rsid w:val="00412EC0"/>
    <w:rsid w:val="00412F07"/>
    <w:rsid w:val="004207AB"/>
    <w:rsid w:val="004210B9"/>
    <w:rsid w:val="0042578F"/>
    <w:rsid w:val="004312C3"/>
    <w:rsid w:val="004339B0"/>
    <w:rsid w:val="00433C45"/>
    <w:rsid w:val="004423BC"/>
    <w:rsid w:val="0044373E"/>
    <w:rsid w:val="00454F6D"/>
    <w:rsid w:val="0047229B"/>
    <w:rsid w:val="00482C69"/>
    <w:rsid w:val="0048347B"/>
    <w:rsid w:val="004934ED"/>
    <w:rsid w:val="004A5C30"/>
    <w:rsid w:val="004B2063"/>
    <w:rsid w:val="004B3FF7"/>
    <w:rsid w:val="004B5406"/>
    <w:rsid w:val="004C07A7"/>
    <w:rsid w:val="004C2C5E"/>
    <w:rsid w:val="004C3015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031"/>
    <w:rsid w:val="00540C30"/>
    <w:rsid w:val="00542414"/>
    <w:rsid w:val="0054381E"/>
    <w:rsid w:val="00550831"/>
    <w:rsid w:val="00553288"/>
    <w:rsid w:val="0055434B"/>
    <w:rsid w:val="00554A52"/>
    <w:rsid w:val="00556EE7"/>
    <w:rsid w:val="0056157E"/>
    <w:rsid w:val="00561BAB"/>
    <w:rsid w:val="00561CE2"/>
    <w:rsid w:val="00563C7E"/>
    <w:rsid w:val="00565FE3"/>
    <w:rsid w:val="00573878"/>
    <w:rsid w:val="00580DFB"/>
    <w:rsid w:val="00584863"/>
    <w:rsid w:val="00584D17"/>
    <w:rsid w:val="00585384"/>
    <w:rsid w:val="0059021D"/>
    <w:rsid w:val="00591111"/>
    <w:rsid w:val="00592EED"/>
    <w:rsid w:val="005960B3"/>
    <w:rsid w:val="005A059A"/>
    <w:rsid w:val="005A154C"/>
    <w:rsid w:val="005A2BF5"/>
    <w:rsid w:val="005B11A8"/>
    <w:rsid w:val="005B2DC2"/>
    <w:rsid w:val="005B3D71"/>
    <w:rsid w:val="005B5081"/>
    <w:rsid w:val="005B5983"/>
    <w:rsid w:val="005B650B"/>
    <w:rsid w:val="005B779B"/>
    <w:rsid w:val="005C56B3"/>
    <w:rsid w:val="005C63DD"/>
    <w:rsid w:val="005D374E"/>
    <w:rsid w:val="005D50DC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16F"/>
    <w:rsid w:val="006162C2"/>
    <w:rsid w:val="00616572"/>
    <w:rsid w:val="00625877"/>
    <w:rsid w:val="0062682E"/>
    <w:rsid w:val="00627A83"/>
    <w:rsid w:val="00627EB9"/>
    <w:rsid w:val="006324CC"/>
    <w:rsid w:val="006327E2"/>
    <w:rsid w:val="00636F01"/>
    <w:rsid w:val="006433E3"/>
    <w:rsid w:val="00653095"/>
    <w:rsid w:val="00654F4F"/>
    <w:rsid w:val="00655E28"/>
    <w:rsid w:val="0066063E"/>
    <w:rsid w:val="00663076"/>
    <w:rsid w:val="00664F99"/>
    <w:rsid w:val="00666BDB"/>
    <w:rsid w:val="00676508"/>
    <w:rsid w:val="00681016"/>
    <w:rsid w:val="00681578"/>
    <w:rsid w:val="006830AE"/>
    <w:rsid w:val="00690CE0"/>
    <w:rsid w:val="0069507F"/>
    <w:rsid w:val="006A7524"/>
    <w:rsid w:val="006B18BC"/>
    <w:rsid w:val="006B26C3"/>
    <w:rsid w:val="006C5386"/>
    <w:rsid w:val="006C67A1"/>
    <w:rsid w:val="006C6B6A"/>
    <w:rsid w:val="006C706B"/>
    <w:rsid w:val="006D1561"/>
    <w:rsid w:val="006D58F3"/>
    <w:rsid w:val="006E6744"/>
    <w:rsid w:val="006F30B8"/>
    <w:rsid w:val="006F472A"/>
    <w:rsid w:val="006F73AA"/>
    <w:rsid w:val="007015A8"/>
    <w:rsid w:val="00711B21"/>
    <w:rsid w:val="007120B6"/>
    <w:rsid w:val="007179DB"/>
    <w:rsid w:val="00723F11"/>
    <w:rsid w:val="00725650"/>
    <w:rsid w:val="007416DC"/>
    <w:rsid w:val="0074310E"/>
    <w:rsid w:val="007570CE"/>
    <w:rsid w:val="00771058"/>
    <w:rsid w:val="007716F2"/>
    <w:rsid w:val="00773C8F"/>
    <w:rsid w:val="00776621"/>
    <w:rsid w:val="00781833"/>
    <w:rsid w:val="007834E1"/>
    <w:rsid w:val="00785324"/>
    <w:rsid w:val="00785F03"/>
    <w:rsid w:val="00787BDD"/>
    <w:rsid w:val="007924AF"/>
    <w:rsid w:val="007A0F26"/>
    <w:rsid w:val="007A4187"/>
    <w:rsid w:val="007A4BF4"/>
    <w:rsid w:val="007B1A90"/>
    <w:rsid w:val="007C0D41"/>
    <w:rsid w:val="007C3F30"/>
    <w:rsid w:val="007C40EA"/>
    <w:rsid w:val="007D50EB"/>
    <w:rsid w:val="007D5B27"/>
    <w:rsid w:val="007D7243"/>
    <w:rsid w:val="007F12E0"/>
    <w:rsid w:val="007F33A6"/>
    <w:rsid w:val="007F354F"/>
    <w:rsid w:val="007F37C4"/>
    <w:rsid w:val="0080164B"/>
    <w:rsid w:val="00801D3F"/>
    <w:rsid w:val="0080349A"/>
    <w:rsid w:val="0080539E"/>
    <w:rsid w:val="008117B5"/>
    <w:rsid w:val="00820AAF"/>
    <w:rsid w:val="008257C9"/>
    <w:rsid w:val="00827493"/>
    <w:rsid w:val="0082753A"/>
    <w:rsid w:val="00830862"/>
    <w:rsid w:val="0084092B"/>
    <w:rsid w:val="00844B6E"/>
    <w:rsid w:val="0084559F"/>
    <w:rsid w:val="00846C19"/>
    <w:rsid w:val="008651F7"/>
    <w:rsid w:val="008743F9"/>
    <w:rsid w:val="008765E6"/>
    <w:rsid w:val="00880969"/>
    <w:rsid w:val="0088312B"/>
    <w:rsid w:val="008915BB"/>
    <w:rsid w:val="00893E49"/>
    <w:rsid w:val="00894E3E"/>
    <w:rsid w:val="00895DCE"/>
    <w:rsid w:val="00897029"/>
    <w:rsid w:val="0089751C"/>
    <w:rsid w:val="008A5B5A"/>
    <w:rsid w:val="008D397C"/>
    <w:rsid w:val="008D49A7"/>
    <w:rsid w:val="008D645B"/>
    <w:rsid w:val="008D6C46"/>
    <w:rsid w:val="008E1D39"/>
    <w:rsid w:val="008E70C0"/>
    <w:rsid w:val="008F1E94"/>
    <w:rsid w:val="008F387C"/>
    <w:rsid w:val="008F4E31"/>
    <w:rsid w:val="00905C61"/>
    <w:rsid w:val="009061E7"/>
    <w:rsid w:val="00907564"/>
    <w:rsid w:val="009139D6"/>
    <w:rsid w:val="009243B7"/>
    <w:rsid w:val="00933E38"/>
    <w:rsid w:val="00933ED3"/>
    <w:rsid w:val="00935BC9"/>
    <w:rsid w:val="0093770D"/>
    <w:rsid w:val="0094123E"/>
    <w:rsid w:val="009469AD"/>
    <w:rsid w:val="0095123A"/>
    <w:rsid w:val="009523C4"/>
    <w:rsid w:val="0095472F"/>
    <w:rsid w:val="00955295"/>
    <w:rsid w:val="00957722"/>
    <w:rsid w:val="00966AC2"/>
    <w:rsid w:val="0097180F"/>
    <w:rsid w:val="00971E8E"/>
    <w:rsid w:val="0097610C"/>
    <w:rsid w:val="009778A1"/>
    <w:rsid w:val="009808BB"/>
    <w:rsid w:val="009814B0"/>
    <w:rsid w:val="00982742"/>
    <w:rsid w:val="009933FF"/>
    <w:rsid w:val="009948BA"/>
    <w:rsid w:val="00996D58"/>
    <w:rsid w:val="009A00E4"/>
    <w:rsid w:val="009A2593"/>
    <w:rsid w:val="009A4F94"/>
    <w:rsid w:val="009B0714"/>
    <w:rsid w:val="009B0B8F"/>
    <w:rsid w:val="009C2765"/>
    <w:rsid w:val="009C2F54"/>
    <w:rsid w:val="009C3872"/>
    <w:rsid w:val="009C4FB4"/>
    <w:rsid w:val="009C7375"/>
    <w:rsid w:val="009E038E"/>
    <w:rsid w:val="009E519E"/>
    <w:rsid w:val="009F722B"/>
    <w:rsid w:val="00A068BF"/>
    <w:rsid w:val="00A0722C"/>
    <w:rsid w:val="00A07296"/>
    <w:rsid w:val="00A077E6"/>
    <w:rsid w:val="00A1073B"/>
    <w:rsid w:val="00A108D4"/>
    <w:rsid w:val="00A170CE"/>
    <w:rsid w:val="00A22E34"/>
    <w:rsid w:val="00A31304"/>
    <w:rsid w:val="00A43E52"/>
    <w:rsid w:val="00A47C42"/>
    <w:rsid w:val="00A52606"/>
    <w:rsid w:val="00A53629"/>
    <w:rsid w:val="00A565FC"/>
    <w:rsid w:val="00A63F6A"/>
    <w:rsid w:val="00A716F6"/>
    <w:rsid w:val="00A72591"/>
    <w:rsid w:val="00A77410"/>
    <w:rsid w:val="00A8681E"/>
    <w:rsid w:val="00A94BA5"/>
    <w:rsid w:val="00A9614C"/>
    <w:rsid w:val="00A966E8"/>
    <w:rsid w:val="00AB089C"/>
    <w:rsid w:val="00AB409F"/>
    <w:rsid w:val="00AB4A24"/>
    <w:rsid w:val="00AB590A"/>
    <w:rsid w:val="00AB59D3"/>
    <w:rsid w:val="00AC32D0"/>
    <w:rsid w:val="00AC47F6"/>
    <w:rsid w:val="00AC4AC3"/>
    <w:rsid w:val="00AC6852"/>
    <w:rsid w:val="00AD0223"/>
    <w:rsid w:val="00AD6200"/>
    <w:rsid w:val="00AD7BAE"/>
    <w:rsid w:val="00AF4644"/>
    <w:rsid w:val="00B329A6"/>
    <w:rsid w:val="00B40E4E"/>
    <w:rsid w:val="00B45CE3"/>
    <w:rsid w:val="00B46A30"/>
    <w:rsid w:val="00B50603"/>
    <w:rsid w:val="00B51371"/>
    <w:rsid w:val="00B63869"/>
    <w:rsid w:val="00B6471E"/>
    <w:rsid w:val="00B6762B"/>
    <w:rsid w:val="00B71519"/>
    <w:rsid w:val="00B8264A"/>
    <w:rsid w:val="00B82DA2"/>
    <w:rsid w:val="00B85AFB"/>
    <w:rsid w:val="00B9538A"/>
    <w:rsid w:val="00B97892"/>
    <w:rsid w:val="00BA124B"/>
    <w:rsid w:val="00BA5F02"/>
    <w:rsid w:val="00BA6513"/>
    <w:rsid w:val="00BA7E41"/>
    <w:rsid w:val="00BB34FB"/>
    <w:rsid w:val="00BC64F5"/>
    <w:rsid w:val="00BC712C"/>
    <w:rsid w:val="00BE57D8"/>
    <w:rsid w:val="00BF6551"/>
    <w:rsid w:val="00C00962"/>
    <w:rsid w:val="00C01D10"/>
    <w:rsid w:val="00C01E63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184F"/>
    <w:rsid w:val="00C63F9F"/>
    <w:rsid w:val="00C700BA"/>
    <w:rsid w:val="00C71D6D"/>
    <w:rsid w:val="00C72A26"/>
    <w:rsid w:val="00C7356D"/>
    <w:rsid w:val="00C73A60"/>
    <w:rsid w:val="00C7671F"/>
    <w:rsid w:val="00C839F3"/>
    <w:rsid w:val="00C84F73"/>
    <w:rsid w:val="00C92FB0"/>
    <w:rsid w:val="00C938BC"/>
    <w:rsid w:val="00CA1BB4"/>
    <w:rsid w:val="00CA1F73"/>
    <w:rsid w:val="00CA70FE"/>
    <w:rsid w:val="00CC2B5F"/>
    <w:rsid w:val="00CC311C"/>
    <w:rsid w:val="00CC564B"/>
    <w:rsid w:val="00CC73F6"/>
    <w:rsid w:val="00CD20C3"/>
    <w:rsid w:val="00CE499F"/>
    <w:rsid w:val="00CE6CBC"/>
    <w:rsid w:val="00CE7F6F"/>
    <w:rsid w:val="00CF0031"/>
    <w:rsid w:val="00CF5CB5"/>
    <w:rsid w:val="00D03A22"/>
    <w:rsid w:val="00D061F4"/>
    <w:rsid w:val="00D07BAB"/>
    <w:rsid w:val="00D12A62"/>
    <w:rsid w:val="00D17BD9"/>
    <w:rsid w:val="00D17E77"/>
    <w:rsid w:val="00D27388"/>
    <w:rsid w:val="00D27E69"/>
    <w:rsid w:val="00D333FE"/>
    <w:rsid w:val="00D35A34"/>
    <w:rsid w:val="00D40875"/>
    <w:rsid w:val="00D4622D"/>
    <w:rsid w:val="00D47C40"/>
    <w:rsid w:val="00D53F0D"/>
    <w:rsid w:val="00D56FE6"/>
    <w:rsid w:val="00D60E21"/>
    <w:rsid w:val="00D62B83"/>
    <w:rsid w:val="00D65FB7"/>
    <w:rsid w:val="00D71FD5"/>
    <w:rsid w:val="00D73A4C"/>
    <w:rsid w:val="00D74B64"/>
    <w:rsid w:val="00D85856"/>
    <w:rsid w:val="00D868C9"/>
    <w:rsid w:val="00D90B94"/>
    <w:rsid w:val="00D923F4"/>
    <w:rsid w:val="00D94F37"/>
    <w:rsid w:val="00DA1E01"/>
    <w:rsid w:val="00DB1C8E"/>
    <w:rsid w:val="00DC0277"/>
    <w:rsid w:val="00DC4D96"/>
    <w:rsid w:val="00DD753A"/>
    <w:rsid w:val="00DE6756"/>
    <w:rsid w:val="00DE6EA4"/>
    <w:rsid w:val="00DF0795"/>
    <w:rsid w:val="00DF1E48"/>
    <w:rsid w:val="00DF5D6D"/>
    <w:rsid w:val="00E00287"/>
    <w:rsid w:val="00E02924"/>
    <w:rsid w:val="00E04FAF"/>
    <w:rsid w:val="00E054A8"/>
    <w:rsid w:val="00E054EC"/>
    <w:rsid w:val="00E122EF"/>
    <w:rsid w:val="00E15BBF"/>
    <w:rsid w:val="00E214D8"/>
    <w:rsid w:val="00E25E9B"/>
    <w:rsid w:val="00E368E0"/>
    <w:rsid w:val="00E42748"/>
    <w:rsid w:val="00E43B88"/>
    <w:rsid w:val="00E505C0"/>
    <w:rsid w:val="00E67B22"/>
    <w:rsid w:val="00E730DE"/>
    <w:rsid w:val="00E730EF"/>
    <w:rsid w:val="00E74555"/>
    <w:rsid w:val="00E82165"/>
    <w:rsid w:val="00E85466"/>
    <w:rsid w:val="00E85549"/>
    <w:rsid w:val="00E876E5"/>
    <w:rsid w:val="00E91B2A"/>
    <w:rsid w:val="00E92BC0"/>
    <w:rsid w:val="00E94375"/>
    <w:rsid w:val="00E95048"/>
    <w:rsid w:val="00E95F26"/>
    <w:rsid w:val="00EA5E8F"/>
    <w:rsid w:val="00EB71FE"/>
    <w:rsid w:val="00EC19F6"/>
    <w:rsid w:val="00EC2E17"/>
    <w:rsid w:val="00EC5ABB"/>
    <w:rsid w:val="00ED6D58"/>
    <w:rsid w:val="00EE62C3"/>
    <w:rsid w:val="00EF050A"/>
    <w:rsid w:val="00EF330A"/>
    <w:rsid w:val="00EF45C8"/>
    <w:rsid w:val="00EF7868"/>
    <w:rsid w:val="00F025A3"/>
    <w:rsid w:val="00F049B4"/>
    <w:rsid w:val="00F10967"/>
    <w:rsid w:val="00F12D45"/>
    <w:rsid w:val="00F1472E"/>
    <w:rsid w:val="00F15376"/>
    <w:rsid w:val="00F15613"/>
    <w:rsid w:val="00F204D2"/>
    <w:rsid w:val="00F20632"/>
    <w:rsid w:val="00F209FF"/>
    <w:rsid w:val="00F22B97"/>
    <w:rsid w:val="00F22D20"/>
    <w:rsid w:val="00F2522A"/>
    <w:rsid w:val="00F312DD"/>
    <w:rsid w:val="00F32FAF"/>
    <w:rsid w:val="00F35151"/>
    <w:rsid w:val="00F353FE"/>
    <w:rsid w:val="00F424F1"/>
    <w:rsid w:val="00F435B2"/>
    <w:rsid w:val="00F468E9"/>
    <w:rsid w:val="00F50167"/>
    <w:rsid w:val="00F5504F"/>
    <w:rsid w:val="00F55948"/>
    <w:rsid w:val="00F6550E"/>
    <w:rsid w:val="00F71B1C"/>
    <w:rsid w:val="00F71E89"/>
    <w:rsid w:val="00F75478"/>
    <w:rsid w:val="00F76B31"/>
    <w:rsid w:val="00F810DC"/>
    <w:rsid w:val="00F91D6F"/>
    <w:rsid w:val="00F92884"/>
    <w:rsid w:val="00F958B9"/>
    <w:rsid w:val="00F95B79"/>
    <w:rsid w:val="00FA290B"/>
    <w:rsid w:val="00FA3D7B"/>
    <w:rsid w:val="00FB1B20"/>
    <w:rsid w:val="00FC0763"/>
    <w:rsid w:val="00FC5136"/>
    <w:rsid w:val="00FC5FBA"/>
    <w:rsid w:val="00FC6169"/>
    <w:rsid w:val="00FC78E3"/>
    <w:rsid w:val="00FD1A16"/>
    <w:rsid w:val="00FE633F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teixeira</dc:creator>
  <cp:lastModifiedBy>CMVF</cp:lastModifiedBy>
  <cp:revision>2</cp:revision>
  <cp:lastPrinted>2019-02-18T12:42:00Z</cp:lastPrinted>
  <dcterms:created xsi:type="dcterms:W3CDTF">2023-05-03T08:45:00Z</dcterms:created>
  <dcterms:modified xsi:type="dcterms:W3CDTF">2023-05-03T08:45:00Z</dcterms:modified>
</cp:coreProperties>
</file>