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 xml:space="preserve">do 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</w:t>
      </w:r>
      <w:proofErr w:type="gramStart"/>
      <w:r w:rsidRPr="007F37C4">
        <w:rPr>
          <w:rFonts w:asciiTheme="minorHAnsi" w:hAnsiTheme="minorHAnsi" w:cstheme="minorHAnsi"/>
        </w:rPr>
        <w:t>eu ....</w:t>
      </w:r>
      <w:proofErr w:type="gramEnd"/>
      <w:r w:rsidRPr="007F37C4">
        <w:rPr>
          <w:rFonts w:asciiTheme="minorHAnsi" w:hAnsiTheme="minorHAnsi" w:cstheme="minorHAnsi"/>
        </w:rPr>
        <w:t xml:space="preserve">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EA0B47">
        <w:rPr>
          <w:rFonts w:asciiTheme="minorHAnsi" w:hAnsiTheme="minorHAnsi" w:cstheme="minorHAnsi"/>
        </w:rPr>
        <w:t>“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r w:rsidR="00E00287" w:rsidRPr="00E00287">
        <w:rPr>
          <w:rFonts w:asciiTheme="minorHAnsi" w:hAnsiTheme="minorHAnsi" w:cstheme="minorHAnsi"/>
        </w:rPr>
        <w:t>”</w:t>
      </w:r>
      <w:r w:rsidRPr="007F37C4">
        <w:rPr>
          <w:rFonts w:asciiTheme="minorHAnsi" w:hAnsiTheme="minorHAnsi" w:cstheme="minorHAnsi"/>
        </w:rPr>
        <w:t xml:space="preserve">, obrigo-me ao seu cumprimento, licitando pela prestação mensal a quantia </w:t>
      </w:r>
      <w:proofErr w:type="gramStart"/>
      <w:r w:rsidRPr="007F37C4">
        <w:rPr>
          <w:rFonts w:asciiTheme="minorHAnsi" w:hAnsiTheme="minorHAnsi" w:cstheme="minorHAnsi"/>
        </w:rPr>
        <w:t>de ....</w:t>
      </w:r>
      <w:proofErr w:type="gramEnd"/>
      <w:r w:rsidRPr="007F37C4">
        <w:rPr>
          <w:rFonts w:asciiTheme="minorHAnsi" w:hAnsiTheme="minorHAnsi" w:cstheme="minorHAnsi"/>
        </w:rPr>
        <w:t>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EA0B47">
        <w:rPr>
          <w:rFonts w:asciiTheme="minorHAnsi" w:hAnsiTheme="minorHAnsi" w:cstheme="minorHAnsi"/>
        </w:rPr>
        <w:t>procedimento de hasta pública 04</w:t>
      </w:r>
      <w:r w:rsidR="00F204D2" w:rsidRPr="007F37C4">
        <w:rPr>
          <w:rFonts w:asciiTheme="minorHAnsi" w:hAnsiTheme="minorHAnsi" w:cstheme="minorHAnsi"/>
        </w:rPr>
        <w:t xml:space="preserve">/2017 para cedência temporária de espaço destinado à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EA0B47" w:rsidRPr="00EA0B47">
        <w:rPr>
          <w:rFonts w:asciiTheme="minorHAnsi" w:hAnsiTheme="minorHAnsi" w:cstheme="minorHAnsi"/>
          <w:i/>
        </w:rPr>
        <w:t>Restaurante, Bar e Esplanadas das Piscinas Municipais Descoberta</w:t>
      </w:r>
      <w:bookmarkStart w:id="0" w:name="_GoBack"/>
      <w:bookmarkEnd w:id="0"/>
      <w:r w:rsidR="00E00287" w:rsidRPr="00E00287">
        <w:rPr>
          <w:rFonts w:asciiTheme="minorHAnsi" w:hAnsiTheme="minorHAnsi" w:cstheme="minorHAnsi"/>
        </w:rPr>
        <w:t>”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lastRenderedPageBreak/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7B" w:rsidRDefault="00A1597B" w:rsidP="008651F7">
      <w:pPr>
        <w:spacing w:after="0" w:line="240" w:lineRule="auto"/>
      </w:pPr>
      <w:r>
        <w:separator/>
      </w:r>
    </w:p>
  </w:endnote>
  <w:endnote w:type="continuationSeparator" w:id="0">
    <w:p w:rsidR="00A1597B" w:rsidRDefault="00A1597B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EA0B4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EA0B4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224B74" w:rsidRPr="0018730F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  <w:p w:rsidR="00565FE3" w:rsidRPr="00D73A4C" w:rsidRDefault="00565FE3" w:rsidP="00D73A4C">
    <w:pPr>
      <w:pStyle w:val="Rodap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24B74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7B" w:rsidRDefault="00A1597B" w:rsidP="008651F7">
      <w:pPr>
        <w:spacing w:after="0" w:line="240" w:lineRule="auto"/>
      </w:pPr>
      <w:r>
        <w:separator/>
      </w:r>
    </w:p>
  </w:footnote>
  <w:footnote w:type="continuationSeparator" w:id="0">
    <w:p w:rsidR="00A1597B" w:rsidRDefault="00A1597B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Default="00F510C7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Pr="00955295" w:rsidRDefault="00F510C7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5078C"/>
    <w:rsid w:val="00266592"/>
    <w:rsid w:val="00270141"/>
    <w:rsid w:val="0027115E"/>
    <w:rsid w:val="002753F9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67D1"/>
    <w:rsid w:val="003629B9"/>
    <w:rsid w:val="00371FCC"/>
    <w:rsid w:val="00377EEC"/>
    <w:rsid w:val="00383C48"/>
    <w:rsid w:val="00394FE5"/>
    <w:rsid w:val="003A60A5"/>
    <w:rsid w:val="003B3160"/>
    <w:rsid w:val="003C452B"/>
    <w:rsid w:val="003D7183"/>
    <w:rsid w:val="00412EC0"/>
    <w:rsid w:val="00412F07"/>
    <w:rsid w:val="004207AB"/>
    <w:rsid w:val="004210B9"/>
    <w:rsid w:val="0042578F"/>
    <w:rsid w:val="004312C3"/>
    <w:rsid w:val="00433C45"/>
    <w:rsid w:val="0044373E"/>
    <w:rsid w:val="00454F6D"/>
    <w:rsid w:val="0047229B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0192B"/>
    <w:rsid w:val="007120B6"/>
    <w:rsid w:val="007179DB"/>
    <w:rsid w:val="007239C3"/>
    <w:rsid w:val="00723F11"/>
    <w:rsid w:val="00725650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C2765"/>
    <w:rsid w:val="009C2F54"/>
    <w:rsid w:val="009C3872"/>
    <w:rsid w:val="009C4FB4"/>
    <w:rsid w:val="009C7375"/>
    <w:rsid w:val="009E519E"/>
    <w:rsid w:val="009F722B"/>
    <w:rsid w:val="00A0722C"/>
    <w:rsid w:val="00A077E6"/>
    <w:rsid w:val="00A108D4"/>
    <w:rsid w:val="00A1597B"/>
    <w:rsid w:val="00A22E34"/>
    <w:rsid w:val="00A31304"/>
    <w:rsid w:val="00A43E52"/>
    <w:rsid w:val="00A47C42"/>
    <w:rsid w:val="00A53629"/>
    <w:rsid w:val="00A565FC"/>
    <w:rsid w:val="00A63F6A"/>
    <w:rsid w:val="00A716F6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A124B"/>
    <w:rsid w:val="00BA5F02"/>
    <w:rsid w:val="00BA6513"/>
    <w:rsid w:val="00BA7E41"/>
    <w:rsid w:val="00BC64F5"/>
    <w:rsid w:val="00BE57D8"/>
    <w:rsid w:val="00BF6BF5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84F73"/>
    <w:rsid w:val="00C92FB0"/>
    <w:rsid w:val="00C938BC"/>
    <w:rsid w:val="00CA1BB4"/>
    <w:rsid w:val="00CA70FE"/>
    <w:rsid w:val="00CC2B5F"/>
    <w:rsid w:val="00CC311C"/>
    <w:rsid w:val="00CC73F6"/>
    <w:rsid w:val="00CE499F"/>
    <w:rsid w:val="00CE6CBC"/>
    <w:rsid w:val="00CE7F6F"/>
    <w:rsid w:val="00CF0031"/>
    <w:rsid w:val="00D061F4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A1E01"/>
    <w:rsid w:val="00DC0277"/>
    <w:rsid w:val="00DC4D96"/>
    <w:rsid w:val="00DD753A"/>
    <w:rsid w:val="00DE6756"/>
    <w:rsid w:val="00DF0795"/>
    <w:rsid w:val="00DF1E48"/>
    <w:rsid w:val="00DF5D6D"/>
    <w:rsid w:val="00E00287"/>
    <w:rsid w:val="00E054EC"/>
    <w:rsid w:val="00E122EF"/>
    <w:rsid w:val="00E15BBF"/>
    <w:rsid w:val="00E25E9B"/>
    <w:rsid w:val="00E43B88"/>
    <w:rsid w:val="00E505C0"/>
    <w:rsid w:val="00E74555"/>
    <w:rsid w:val="00E82165"/>
    <w:rsid w:val="00E85466"/>
    <w:rsid w:val="00E876E5"/>
    <w:rsid w:val="00E91B2A"/>
    <w:rsid w:val="00E92BC0"/>
    <w:rsid w:val="00E94375"/>
    <w:rsid w:val="00E95048"/>
    <w:rsid w:val="00E95F26"/>
    <w:rsid w:val="00EA0B47"/>
    <w:rsid w:val="00EA5E8F"/>
    <w:rsid w:val="00EB71FE"/>
    <w:rsid w:val="00EC19F6"/>
    <w:rsid w:val="00EC2E17"/>
    <w:rsid w:val="00EC5ABB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10C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renato</cp:lastModifiedBy>
  <cp:revision>4</cp:revision>
  <cp:lastPrinted>2013-03-25T12:01:00Z</cp:lastPrinted>
  <dcterms:created xsi:type="dcterms:W3CDTF">2017-05-11T08:40:00Z</dcterms:created>
  <dcterms:modified xsi:type="dcterms:W3CDTF">2017-05-25T15:46:00Z</dcterms:modified>
</cp:coreProperties>
</file>