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0F" w:rsidRDefault="002333A4" w:rsidP="002333A4">
      <w:pPr>
        <w:spacing w:after="0" w:line="240" w:lineRule="auto"/>
        <w:rPr>
          <w:rFonts w:ascii="Edwardian Script ITC" w:hAnsi="Edwardian Script ITC"/>
          <w:b/>
          <w:sz w:val="96"/>
        </w:rPr>
      </w:pPr>
      <w:proofErr w:type="spellStart"/>
      <w:r w:rsidRPr="002333A4">
        <w:rPr>
          <w:rFonts w:ascii="Edwardian Script ITC" w:hAnsi="Edwardian Script ITC"/>
          <w:b/>
          <w:sz w:val="96"/>
        </w:rPr>
        <w:t>Vilaflorenses</w:t>
      </w:r>
      <w:proofErr w:type="spellEnd"/>
      <w:r w:rsidRPr="002333A4">
        <w:rPr>
          <w:rFonts w:ascii="Edwardian Script ITC" w:hAnsi="Edwardian Script ITC"/>
          <w:b/>
          <w:sz w:val="96"/>
        </w:rPr>
        <w:t xml:space="preserve"> </w:t>
      </w:r>
    </w:p>
    <w:p w:rsidR="002333A4" w:rsidRPr="007619B8" w:rsidRDefault="007619B8" w:rsidP="002333A4">
      <w:pPr>
        <w:spacing w:after="0" w:line="240" w:lineRule="auto"/>
        <w:rPr>
          <w:rFonts w:asciiTheme="majorHAnsi" w:hAnsiTheme="majorHAnsi"/>
          <w:b/>
          <w:sz w:val="28"/>
        </w:rPr>
      </w:pPr>
      <w:r w:rsidRPr="007619B8">
        <w:rPr>
          <w:rFonts w:asciiTheme="majorHAnsi" w:hAnsiTheme="majorHAnsi"/>
          <w:b/>
          <w:sz w:val="28"/>
        </w:rPr>
        <w:t xml:space="preserve">Personalidades divulgadas nas </w:t>
      </w:r>
      <w:r w:rsidR="002333A4" w:rsidRPr="007619B8">
        <w:rPr>
          <w:rFonts w:asciiTheme="majorHAnsi" w:hAnsiTheme="majorHAnsi"/>
          <w:b/>
          <w:sz w:val="28"/>
        </w:rPr>
        <w:t>Edições da Agenda Cultural de Vila Flor</w:t>
      </w:r>
    </w:p>
    <w:p w:rsidR="007619B8" w:rsidRPr="000E333E" w:rsidRDefault="007619B8" w:rsidP="002333A4">
      <w:pPr>
        <w:spacing w:after="0" w:line="240" w:lineRule="auto"/>
        <w:rPr>
          <w:rFonts w:asciiTheme="majorHAnsi" w:hAnsiTheme="majorHAnsi"/>
          <w:sz w:val="36"/>
        </w:rPr>
      </w:pPr>
    </w:p>
    <w:p w:rsidR="007619B8" w:rsidRPr="000E333E" w:rsidRDefault="00927B51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Luís Cabral Adão</w:t>
      </w:r>
    </w:p>
    <w:p w:rsidR="00927B51" w:rsidRPr="000E333E" w:rsidRDefault="00927B51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 xml:space="preserve">António Alexandre de </w:t>
      </w:r>
      <w:proofErr w:type="spellStart"/>
      <w:r w:rsidRPr="000E333E">
        <w:rPr>
          <w:rFonts w:asciiTheme="majorHAnsi" w:hAnsiTheme="majorHAnsi"/>
          <w:sz w:val="24"/>
        </w:rPr>
        <w:t>Mattos</w:t>
      </w:r>
      <w:proofErr w:type="spellEnd"/>
    </w:p>
    <w:p w:rsidR="00927B51" w:rsidRPr="000E333E" w:rsidRDefault="00927B51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Artur Guilherme da Rocha Vaz</w:t>
      </w:r>
    </w:p>
    <w:p w:rsidR="00927B51" w:rsidRPr="000E333E" w:rsidRDefault="00927B51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Júlia D´Almendra</w:t>
      </w:r>
    </w:p>
    <w:p w:rsidR="00927B51" w:rsidRPr="000E333E" w:rsidRDefault="00927B51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Aníbal da Costa Morais</w:t>
      </w:r>
    </w:p>
    <w:p w:rsidR="00927B51" w:rsidRPr="000E333E" w:rsidRDefault="00927B51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Baltazar António de Morais Barroco</w:t>
      </w:r>
    </w:p>
    <w:p w:rsidR="00927B51" w:rsidRPr="000E333E" w:rsidRDefault="00927B51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 xml:space="preserve">Jorge Alcino de Morais </w:t>
      </w:r>
    </w:p>
    <w:p w:rsidR="00927B51" w:rsidRPr="000E333E" w:rsidRDefault="00927B51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José Manuel Garcia Ramos Lousada</w:t>
      </w:r>
    </w:p>
    <w:p w:rsidR="00927B51" w:rsidRPr="000E333E" w:rsidRDefault="00927B51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 xml:space="preserve">Maximino José de Morais Correia </w:t>
      </w:r>
    </w:p>
    <w:p w:rsidR="002A57A5" w:rsidRPr="000E333E" w:rsidRDefault="002A57A5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Artur Guilherme Trigo Vaz</w:t>
      </w:r>
    </w:p>
    <w:p w:rsidR="002A57A5" w:rsidRPr="000E333E" w:rsidRDefault="002A57A5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Manuel António de Azevedo</w:t>
      </w:r>
    </w:p>
    <w:p w:rsidR="002A57A5" w:rsidRPr="000E333E" w:rsidRDefault="002A57A5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Adelina Campos</w:t>
      </w:r>
    </w:p>
    <w:p w:rsidR="002A57A5" w:rsidRPr="000E333E" w:rsidRDefault="002A57A5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Trigo de Morais</w:t>
      </w:r>
    </w:p>
    <w:p w:rsidR="002A57A5" w:rsidRPr="000E333E" w:rsidRDefault="002A57A5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Berta Valente de Almeida Cabral</w:t>
      </w:r>
    </w:p>
    <w:p w:rsidR="002A57A5" w:rsidRPr="000E333E" w:rsidRDefault="002A57A5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 xml:space="preserve">Eduardo Dário da Costa Cabral </w:t>
      </w:r>
    </w:p>
    <w:p w:rsidR="002A57A5" w:rsidRPr="000E333E" w:rsidRDefault="002A57A5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 xml:space="preserve">João Pedro Miller Pinto de Lemos Guerra 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António Augusto Ápio Garcia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Francisco Maria Guerra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Pe. Tibúrcio de Azevedo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João Baptista de Sá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Raúl de Sá Correia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Francisco da Conceição Pereira Cabral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Jorge de Carvalho Sá Borges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 xml:space="preserve">Maria Márcia de Almeida Trigo 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Cristiano Augusto de Morais Carvalho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Manuel António Moura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Mário Nunes</w:t>
      </w:r>
    </w:p>
    <w:p w:rsidR="0052334D" w:rsidRPr="000E333E" w:rsidRDefault="0052334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Manuel Joaquim Assunção Teixeira</w:t>
      </w:r>
    </w:p>
    <w:p w:rsidR="0052334D" w:rsidRPr="000E333E" w:rsidRDefault="00EB1C7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Maria do Carmo Santos Gonçalves</w:t>
      </w:r>
    </w:p>
    <w:p w:rsidR="00EB1C7D" w:rsidRPr="000E333E" w:rsidRDefault="00EB1C7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Sérgio de Assunção Morais e Castro</w:t>
      </w:r>
    </w:p>
    <w:p w:rsidR="00EB1C7D" w:rsidRPr="000E333E" w:rsidRDefault="00EB1C7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Maria Guilhermina de Sotto Mayor de Abreu</w:t>
      </w:r>
    </w:p>
    <w:p w:rsidR="00EB1C7D" w:rsidRPr="000E333E" w:rsidRDefault="00EB1C7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Tancredo Octávio Faria de Morais</w:t>
      </w:r>
    </w:p>
    <w:p w:rsidR="00EB1C7D" w:rsidRPr="000E333E" w:rsidRDefault="00EB1C7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Ilídio Aires Esteves</w:t>
      </w:r>
    </w:p>
    <w:p w:rsidR="00EB1C7D" w:rsidRPr="000E333E" w:rsidRDefault="00EB1C7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Adelaide de Jesus Serrano</w:t>
      </w:r>
    </w:p>
    <w:p w:rsidR="00EB1C7D" w:rsidRPr="000E333E" w:rsidRDefault="00EB1C7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Ondina Clarisse de Morais Barroco</w:t>
      </w:r>
    </w:p>
    <w:p w:rsidR="00EB1C7D" w:rsidRPr="000E333E" w:rsidRDefault="00EB1C7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Sebastião Freire de Sampaio Corte-Real</w:t>
      </w:r>
    </w:p>
    <w:p w:rsidR="00EB1C7D" w:rsidRPr="000E333E" w:rsidRDefault="00EB1C7D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Graça Morais</w:t>
      </w:r>
      <w:bookmarkStart w:id="0" w:name="_GoBack"/>
      <w:bookmarkEnd w:id="0"/>
    </w:p>
    <w:p w:rsidR="000E333E" w:rsidRPr="000E333E" w:rsidRDefault="000E333E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António Modesto Navarro</w:t>
      </w:r>
    </w:p>
    <w:p w:rsidR="000E333E" w:rsidRPr="000E333E" w:rsidRDefault="000E333E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Nelson Sérgio Melo da Rocha Trigo</w:t>
      </w:r>
    </w:p>
    <w:p w:rsidR="000E333E" w:rsidRPr="000E333E" w:rsidRDefault="000E333E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 xml:space="preserve">António de Almeida </w:t>
      </w:r>
    </w:p>
    <w:p w:rsidR="00927B51" w:rsidRPr="000E333E" w:rsidRDefault="000E333E" w:rsidP="002333A4">
      <w:pPr>
        <w:spacing w:after="0" w:line="240" w:lineRule="auto"/>
        <w:rPr>
          <w:rFonts w:asciiTheme="majorHAnsi" w:hAnsiTheme="majorHAnsi"/>
          <w:sz w:val="24"/>
        </w:rPr>
      </w:pPr>
      <w:r w:rsidRPr="000E333E">
        <w:rPr>
          <w:rFonts w:asciiTheme="majorHAnsi" w:hAnsiTheme="majorHAnsi"/>
          <w:sz w:val="24"/>
        </w:rPr>
        <w:t>Consta</w:t>
      </w:r>
      <w:r>
        <w:rPr>
          <w:rFonts w:asciiTheme="majorHAnsi" w:hAnsiTheme="majorHAnsi"/>
          <w:sz w:val="24"/>
        </w:rPr>
        <w:t>ntino Alberto Fernandes Navarro</w:t>
      </w:r>
    </w:p>
    <w:sectPr w:rsidR="00927B51" w:rsidRPr="000E333E" w:rsidSect="00C43E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A4"/>
    <w:rsid w:val="0007004A"/>
    <w:rsid w:val="000E333E"/>
    <w:rsid w:val="002333A4"/>
    <w:rsid w:val="002A57A5"/>
    <w:rsid w:val="0052334D"/>
    <w:rsid w:val="007619B8"/>
    <w:rsid w:val="008A660F"/>
    <w:rsid w:val="00927B51"/>
    <w:rsid w:val="00C43E49"/>
    <w:rsid w:val="00E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B27A-8D10-44A5-8596-EE4F6BCC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</dc:creator>
  <cp:keywords/>
  <dc:description/>
  <cp:lastModifiedBy>Adelina</cp:lastModifiedBy>
  <cp:revision>5</cp:revision>
  <dcterms:created xsi:type="dcterms:W3CDTF">2016-01-20T10:50:00Z</dcterms:created>
  <dcterms:modified xsi:type="dcterms:W3CDTF">2016-01-20T11:32:00Z</dcterms:modified>
</cp:coreProperties>
</file>